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1511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67"/>
        <w:gridCol w:w="222"/>
        <w:gridCol w:w="222"/>
      </w:tblGrid>
      <w:tr w:rsidR="00B66262" w14:paraId="3C04C82F" w14:textId="77777777" w:rsidTr="000406BB">
        <w:tc>
          <w:tcPr>
            <w:tcW w:w="11067" w:type="dxa"/>
            <w:vAlign w:val="center"/>
          </w:tcPr>
          <w:p w14:paraId="58504BD5" w14:textId="3D7E515D" w:rsidR="00B66262" w:rsidRDefault="000406BB" w:rsidP="000406BB">
            <w:pPr>
              <w:spacing w:line="360" w:lineRule="atLeast"/>
              <w:ind w:left="180"/>
              <w:rPr>
                <w:rFonts w:asciiTheme="minorHAnsi" w:eastAsia="Times New Roman" w:hAnsiTheme="minorHAnsi" w:cstheme="minorHAnsi"/>
                <w:i/>
                <w:iCs/>
              </w:rPr>
            </w:pPr>
            <w:r>
              <w:rPr>
                <w:rFonts w:asciiTheme="minorHAnsi" w:eastAsia="Times New Roman" w:hAnsiTheme="minorHAnsi" w:cstheme="minorHAnsi"/>
                <w:i/>
                <w:iCs/>
                <w:noProof/>
              </w:rPr>
              <w:drawing>
                <wp:inline distT="0" distB="0" distL="0" distR="0" wp14:anchorId="1063C0B5" wp14:editId="651DA636">
                  <wp:extent cx="6620510" cy="1666875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0510" cy="1666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dxa"/>
            <w:vAlign w:val="center"/>
          </w:tcPr>
          <w:p w14:paraId="44FEC7CF" w14:textId="77777777" w:rsidR="009C5583" w:rsidRPr="00F02936" w:rsidRDefault="009C5583" w:rsidP="009C5583">
            <w:pPr>
              <w:pStyle w:val="Sansinterligne"/>
              <w:jc w:val="center"/>
              <w:rPr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14:paraId="7D44307B" w14:textId="4C624897" w:rsidR="00B66262" w:rsidRDefault="00B66262" w:rsidP="009C5583">
            <w:pPr>
              <w:spacing w:line="360" w:lineRule="atLeast"/>
              <w:ind w:left="317"/>
              <w:jc w:val="center"/>
              <w:rPr>
                <w:rFonts w:asciiTheme="minorHAnsi" w:eastAsia="Times New Roman" w:hAnsiTheme="minorHAnsi" w:cstheme="minorHAnsi"/>
                <w:i/>
                <w:iCs/>
              </w:rPr>
            </w:pPr>
          </w:p>
        </w:tc>
      </w:tr>
    </w:tbl>
    <w:p w14:paraId="58452D7D" w14:textId="4B14C90B" w:rsidR="00C27457" w:rsidRDefault="00C27457" w:rsidP="00C27457">
      <w:pPr>
        <w:pStyle w:val="Titre2"/>
        <w:jc w:val="center"/>
      </w:pPr>
      <w:r>
        <w:t>QUESTIONNAIR</w:t>
      </w:r>
      <w:r w:rsidR="00187501">
        <w:t xml:space="preserve">E DE QUALIFICATION DES DOSSIERS </w:t>
      </w:r>
      <w:r w:rsidR="006B73F4">
        <w:t xml:space="preserve">DE NOS ADHERENTS </w:t>
      </w:r>
    </w:p>
    <w:p w14:paraId="77718009" w14:textId="54E093F5" w:rsidR="00DC7500" w:rsidRPr="00DC7500" w:rsidRDefault="00DC7500" w:rsidP="00DC7500">
      <w:pPr>
        <w:jc w:val="center"/>
        <w:rPr>
          <w:b/>
          <w:bCs/>
          <w:color w:val="FF0000"/>
        </w:rPr>
      </w:pPr>
      <w:r w:rsidRPr="00DC7500">
        <w:rPr>
          <w:b/>
          <w:bCs/>
          <w:color w:val="FF0000"/>
        </w:rPr>
        <w:t>Concerne uniquement les VICTIMES DE LA POSE DU LINKY DANS LE VAR</w:t>
      </w:r>
    </w:p>
    <w:p w14:paraId="1B984382" w14:textId="00B52CF6" w:rsidR="00187501" w:rsidRDefault="00187501" w:rsidP="005A567F">
      <w:pPr>
        <w:pStyle w:val="Sansinterligne"/>
        <w:jc w:val="both"/>
      </w:pPr>
      <w:r>
        <w:t>Afin de nous permettre de préparer la procédure, nous vous serions reconnaissants de bien vouloir procéder à cette première opér</w:t>
      </w:r>
      <w:r w:rsidR="005F5CDB">
        <w:t>ation qui doit permettre à l’</w:t>
      </w:r>
      <w:r>
        <w:t>équipe de juristes d’évaluer les stratégies à utilis</w:t>
      </w:r>
      <w:r w:rsidR="009D5944">
        <w:t xml:space="preserve">er dans cette procédure à venir, ainsi que le tribunal à saisir en priorité. </w:t>
      </w:r>
    </w:p>
    <w:p w14:paraId="418A8DAB" w14:textId="77777777" w:rsidR="000406BB" w:rsidRDefault="000406BB" w:rsidP="005A567F">
      <w:pPr>
        <w:pStyle w:val="Sansinterligne"/>
        <w:jc w:val="both"/>
      </w:pPr>
    </w:p>
    <w:p w14:paraId="3B628E18" w14:textId="3D3F2622" w:rsidR="005F5CDB" w:rsidRDefault="00187501" w:rsidP="005A567F">
      <w:pPr>
        <w:pStyle w:val="Sansinterligne"/>
        <w:jc w:val="both"/>
      </w:pPr>
      <w:r>
        <w:t xml:space="preserve">Une fois celui-ci rempli, en majuscules, et les copies des documents faites, </w:t>
      </w:r>
      <w:r w:rsidRPr="009942DB">
        <w:rPr>
          <w:b/>
        </w:rPr>
        <w:t>adresse</w:t>
      </w:r>
      <w:r w:rsidR="009D5944" w:rsidRPr="009942DB">
        <w:rPr>
          <w:b/>
        </w:rPr>
        <w:t>z</w:t>
      </w:r>
      <w:r w:rsidRPr="009942DB">
        <w:rPr>
          <w:b/>
        </w:rPr>
        <w:t xml:space="preserve"> le tout </w:t>
      </w:r>
      <w:r w:rsidR="005A567F" w:rsidRPr="005A567F">
        <w:rPr>
          <w:b/>
          <w:color w:val="FF0000"/>
        </w:rPr>
        <w:t>en deux exemplaires</w:t>
      </w:r>
      <w:r w:rsidR="005A567F">
        <w:rPr>
          <w:b/>
        </w:rPr>
        <w:t xml:space="preserve"> </w:t>
      </w:r>
      <w:r w:rsidR="000406BB">
        <w:rPr>
          <w:b/>
        </w:rPr>
        <w:t xml:space="preserve">par </w:t>
      </w:r>
      <w:r w:rsidR="000406BB" w:rsidRPr="005A567F">
        <w:rPr>
          <w:b/>
          <w:u w:val="single"/>
        </w:rPr>
        <w:t>COURRIER UNIQUEMENT</w:t>
      </w:r>
      <w:r w:rsidR="000406BB">
        <w:rPr>
          <w:b/>
        </w:rPr>
        <w:t xml:space="preserve"> </w:t>
      </w:r>
      <w:r w:rsidRPr="009942DB">
        <w:rPr>
          <w:b/>
        </w:rPr>
        <w:t>au siège de</w:t>
      </w:r>
      <w:r w:rsidR="005F5CDB" w:rsidRPr="009942DB">
        <w:rPr>
          <w:b/>
        </w:rPr>
        <w:t xml:space="preserve"> l’association</w:t>
      </w:r>
      <w:r>
        <w:t xml:space="preserve"> qui se chargera de les envoyer auprès des professionnels </w:t>
      </w:r>
      <w:r w:rsidR="00142A70">
        <w:t>concernés.</w:t>
      </w:r>
    </w:p>
    <w:p w14:paraId="1FC732BB" w14:textId="77777777" w:rsidR="000406BB" w:rsidRDefault="000406BB" w:rsidP="005A567F">
      <w:pPr>
        <w:pStyle w:val="Sansinterligne"/>
        <w:jc w:val="both"/>
      </w:pPr>
    </w:p>
    <w:p w14:paraId="4EF20D94" w14:textId="77777777" w:rsidR="00187501" w:rsidRDefault="005F5CDB" w:rsidP="005A567F">
      <w:pPr>
        <w:pStyle w:val="Sansinterligne"/>
        <w:jc w:val="both"/>
      </w:pPr>
      <w:r w:rsidRPr="005372DB">
        <w:rPr>
          <w:b/>
        </w:rPr>
        <w:t>Notre adresse</w:t>
      </w:r>
      <w:r>
        <w:t xml:space="preserve"> : </w:t>
      </w:r>
      <w:r>
        <w:tab/>
      </w:r>
      <w:r>
        <w:tab/>
      </w:r>
      <w:r w:rsidR="00187501">
        <w:t xml:space="preserve">ASLVP – 94 Impasse Chantepie – 83136 </w:t>
      </w:r>
      <w:r w:rsidR="005372DB">
        <w:t>ROC</w:t>
      </w:r>
      <w:r w:rsidR="00187501">
        <w:t>BARON</w:t>
      </w:r>
    </w:p>
    <w:p w14:paraId="36FFBEF5" w14:textId="0D10029A" w:rsidR="009D5944" w:rsidRDefault="009D5944" w:rsidP="005A567F">
      <w:pPr>
        <w:pStyle w:val="Sansinterligne"/>
        <w:jc w:val="both"/>
        <w:rPr>
          <w:i/>
          <w:sz w:val="16"/>
          <w:szCs w:val="16"/>
          <w:lang w:eastAsia="fr-FR"/>
        </w:rPr>
      </w:pPr>
      <w:r w:rsidRPr="006B73F4">
        <w:rPr>
          <w:b/>
        </w:rPr>
        <w:t>Adresse mail</w:t>
      </w:r>
      <w:r>
        <w:t> </w:t>
      </w:r>
      <w:r w:rsidR="000406BB">
        <w:t xml:space="preserve">à utiliser concernant cette procédure </w:t>
      </w:r>
      <w:r w:rsidR="005A567F">
        <w:t>et uniquement</w:t>
      </w:r>
      <w:r>
        <w:t xml:space="preserve"> pour le suivi de la </w:t>
      </w:r>
      <w:r w:rsidR="005A567F">
        <w:t>procédure -</w:t>
      </w:r>
      <w:r w:rsidR="000406BB">
        <w:t xml:space="preserve"> Ecrire dans objet : Procédure n°1 suivi du numéro de dossier qui vous sera communiqué : </w:t>
      </w:r>
      <w:hyperlink r:id="rId8" w:history="1">
        <w:r w:rsidR="000406BB" w:rsidRPr="000406BB">
          <w:rPr>
            <w:rStyle w:val="Lienhypertexte"/>
            <w:i/>
            <w:sz w:val="24"/>
            <w:szCs w:val="24"/>
            <w:lang w:eastAsia="fr-FR"/>
          </w:rPr>
          <w:t>procedure1.stoplinky.varpaca@gmail.com</w:t>
        </w:r>
      </w:hyperlink>
    </w:p>
    <w:p w14:paraId="0C4D8ED4" w14:textId="77777777" w:rsidR="00C27457" w:rsidRDefault="00C27457" w:rsidP="00187501">
      <w:pPr>
        <w:pStyle w:val="Citationintense"/>
        <w:ind w:left="0" w:right="827"/>
      </w:pPr>
      <w:r>
        <w:t>COORDONNEES ET CONTEXTE</w:t>
      </w:r>
    </w:p>
    <w:p w14:paraId="166D1BFB" w14:textId="77777777" w:rsidR="00C27457" w:rsidRDefault="00C27457" w:rsidP="00C27457">
      <w:r w:rsidRPr="001F20E7">
        <w:rPr>
          <w:b/>
        </w:rPr>
        <w:t>PRENOM</w:t>
      </w:r>
      <w:r>
        <w:t xml:space="preserve"> : </w:t>
      </w:r>
      <w:r>
        <w:tab/>
        <w:t>…………………………………………………………</w:t>
      </w:r>
      <w:r>
        <w:tab/>
      </w:r>
      <w:r w:rsidR="00187501">
        <w:tab/>
      </w:r>
      <w:r>
        <w:t>NOM : …………………………………………………………</w:t>
      </w:r>
    </w:p>
    <w:p w14:paraId="72D7322A" w14:textId="14535E16" w:rsidR="00854F10" w:rsidRDefault="00854F10" w:rsidP="00C27457">
      <w:r w:rsidRPr="00854F10">
        <w:rPr>
          <w:b/>
        </w:rPr>
        <w:t>Date de naissance</w:t>
      </w:r>
      <w:r>
        <w:t> : ………………………………………………….</w:t>
      </w:r>
      <w:r>
        <w:tab/>
      </w:r>
      <w:r>
        <w:tab/>
      </w:r>
      <w:r w:rsidRPr="00854F10">
        <w:rPr>
          <w:b/>
        </w:rPr>
        <w:t>Lieu de naissance</w:t>
      </w:r>
      <w:r>
        <w:t> : ………………………………</w:t>
      </w:r>
      <w:r w:rsidR="005A567F">
        <w:t>……</w:t>
      </w:r>
      <w:r>
        <w:t>.</w:t>
      </w:r>
      <w:r>
        <w:tab/>
      </w:r>
    </w:p>
    <w:p w14:paraId="44AC681F" w14:textId="77777777" w:rsidR="00C27457" w:rsidRDefault="00C27457" w:rsidP="00C27457">
      <w:r w:rsidRPr="001F20E7">
        <w:rPr>
          <w:b/>
        </w:rPr>
        <w:t>Adhérent</w:t>
      </w:r>
      <w:r>
        <w:t xml:space="preserve"> </w:t>
      </w:r>
      <w:r w:rsidRPr="00C30C2E">
        <w:rPr>
          <w:b/>
        </w:rPr>
        <w:t>de SLVP</w:t>
      </w:r>
      <w:r>
        <w:t> :</w:t>
      </w:r>
      <w:r>
        <w:tab/>
      </w:r>
      <w:r>
        <w:tab/>
        <w:t xml:space="preserve">OUI </w:t>
      </w:r>
      <w:r>
        <w:sym w:font="Wingdings" w:char="F0A8"/>
      </w:r>
      <w:r>
        <w:tab/>
        <w:t>Date : ……………...</w:t>
      </w:r>
      <w:r>
        <w:tab/>
      </w:r>
      <w:r>
        <w:tab/>
        <w:t xml:space="preserve">NON </w:t>
      </w:r>
      <w:r>
        <w:sym w:font="Wingdings" w:char="F0A8"/>
      </w:r>
    </w:p>
    <w:p w14:paraId="252358A3" w14:textId="75B42677" w:rsidR="00347B1A" w:rsidRDefault="00C27457" w:rsidP="00C27457">
      <w:r w:rsidRPr="001F20E7">
        <w:rPr>
          <w:b/>
        </w:rPr>
        <w:t>ADRESSE COURRIER</w:t>
      </w:r>
      <w:r>
        <w:t> : …………………………………………………………………………………………………………………………</w:t>
      </w:r>
      <w:r w:rsidR="00187501">
        <w:t>……</w:t>
      </w:r>
      <w:r w:rsidR="005A567F">
        <w:t>……</w:t>
      </w:r>
      <w:r w:rsidR="00187501">
        <w:t>.</w:t>
      </w:r>
      <w:r>
        <w:t xml:space="preserve">       </w:t>
      </w:r>
    </w:p>
    <w:p w14:paraId="580C23DB" w14:textId="77777777" w:rsidR="00347B1A" w:rsidRDefault="00347B1A" w:rsidP="00C27457">
      <w:r>
        <w:t>……………………………………………………………………………………………………………………………………………………………</w:t>
      </w:r>
      <w:r w:rsidR="00187501">
        <w:t>…………..</w:t>
      </w:r>
    </w:p>
    <w:p w14:paraId="64C85CB3" w14:textId="77777777" w:rsidR="00C27457" w:rsidRPr="00347B1A" w:rsidRDefault="00347B1A" w:rsidP="00C27457">
      <w:pPr>
        <w:rPr>
          <w:b/>
        </w:rPr>
      </w:pPr>
      <w:r w:rsidRPr="00347B1A">
        <w:rPr>
          <w:b/>
        </w:rPr>
        <w:t xml:space="preserve">ADRESSE DU COMPTEUR (si différent du domicile) : </w:t>
      </w:r>
      <w:r w:rsidR="00C27457" w:rsidRPr="00347B1A">
        <w:rPr>
          <w:b/>
        </w:rPr>
        <w:t xml:space="preserve">    </w:t>
      </w:r>
    </w:p>
    <w:p w14:paraId="75993E8D" w14:textId="77777777" w:rsidR="00C27457" w:rsidRDefault="00C27457" w:rsidP="00C27457">
      <w:r w:rsidRPr="001F20E7">
        <w:rPr>
          <w:b/>
        </w:rPr>
        <w:t>COMMUNE + code postal</w:t>
      </w:r>
      <w:r>
        <w:t xml:space="preserve"> : ………………………………………………………………………………………………………………</w:t>
      </w:r>
      <w:r w:rsidR="00187501">
        <w:t>…………….</w:t>
      </w:r>
    </w:p>
    <w:p w14:paraId="1301AD46" w14:textId="77777777" w:rsidR="00C27457" w:rsidRDefault="00C27457" w:rsidP="00C27457">
      <w:pPr>
        <w:ind w:left="708"/>
      </w:pPr>
      <w:r>
        <w:t xml:space="preserve">Maison individuelle </w:t>
      </w:r>
      <w:r>
        <w:sym w:font="Wingdings" w:char="F0A8"/>
      </w:r>
      <w:r>
        <w:tab/>
      </w:r>
      <w:r>
        <w:tab/>
      </w:r>
      <w:r w:rsidR="00187501">
        <w:tab/>
      </w:r>
      <w:r>
        <w:t>Lotissement privé</w:t>
      </w:r>
      <w:r>
        <w:sym w:font="Wingdings" w:char="F0A8"/>
      </w:r>
      <w:r>
        <w:tab/>
        <w:t xml:space="preserve"> </w:t>
      </w:r>
      <w:r w:rsidR="00187501">
        <w:tab/>
      </w:r>
      <w:r>
        <w:t xml:space="preserve">Immeuble collectif </w:t>
      </w:r>
      <w:r>
        <w:sym w:font="Wingdings" w:char="F0A8"/>
      </w:r>
      <w:r>
        <w:tab/>
      </w:r>
      <w:r>
        <w:tab/>
      </w:r>
    </w:p>
    <w:p w14:paraId="42610842" w14:textId="77777777" w:rsidR="00C27457" w:rsidRDefault="00C27457" w:rsidP="00C27457">
      <w:pPr>
        <w:ind w:left="708"/>
      </w:pPr>
      <w:r>
        <w:t xml:space="preserve">Syndic </w:t>
      </w:r>
      <w:r>
        <w:sym w:font="Wingdings" w:char="F0A8"/>
      </w:r>
      <w:r>
        <w:t xml:space="preserve"> lequel : …………………………</w:t>
      </w:r>
      <w:r w:rsidR="00347B1A">
        <w:t>……..</w:t>
      </w:r>
      <w:r>
        <w:t>.</w:t>
      </w:r>
      <w:r w:rsidR="00187501">
        <w:t>....</w:t>
      </w:r>
      <w:r>
        <w:tab/>
        <w:t xml:space="preserve">Autre </w:t>
      </w:r>
      <w:r>
        <w:sym w:font="Wingdings" w:char="F0A8"/>
      </w:r>
      <w:r>
        <w:t xml:space="preserve"> Précisez ……………</w:t>
      </w:r>
      <w:r w:rsidR="00347B1A">
        <w:t>………</w:t>
      </w:r>
      <w:r w:rsidR="00187501">
        <w:t>……………………………….</w:t>
      </w:r>
    </w:p>
    <w:p w14:paraId="1F869DCD" w14:textId="043EB2DC" w:rsidR="00C27457" w:rsidRDefault="00C27457" w:rsidP="00C27457">
      <w:r w:rsidRPr="001F20E7">
        <w:rPr>
          <w:b/>
        </w:rPr>
        <w:t>ADRESSE MAIL</w:t>
      </w:r>
      <w:r w:rsidR="005A567F">
        <w:t> :  …</w:t>
      </w:r>
      <w:r>
        <w:t>………………………………………………………………</w:t>
      </w:r>
      <w:r w:rsidR="00187501">
        <w:t>………</w:t>
      </w:r>
      <w:r w:rsidR="0092250E">
        <w:t>……</w:t>
      </w:r>
      <w:r>
        <w:t>…</w:t>
      </w:r>
      <w:r w:rsidR="0092250E">
        <w:t xml:space="preserve"> </w:t>
      </w:r>
      <w:r w:rsidRPr="00885FDA">
        <w:rPr>
          <w:b/>
          <w:sz w:val="28"/>
          <w:szCs w:val="28"/>
        </w:rPr>
        <w:t>@</w:t>
      </w:r>
      <w:r>
        <w:t>....................................................</w:t>
      </w:r>
    </w:p>
    <w:p w14:paraId="0A608270" w14:textId="77777777" w:rsidR="00C27457" w:rsidRDefault="00C27457" w:rsidP="00C27457">
      <w:r w:rsidRPr="001F20E7">
        <w:rPr>
          <w:b/>
        </w:rPr>
        <w:t>TELEPHONE </w:t>
      </w:r>
      <w:r>
        <w:t>: ………………………………………………………………………………………………</w:t>
      </w:r>
    </w:p>
    <w:p w14:paraId="3378C8AC" w14:textId="07952BBC" w:rsidR="00C27457" w:rsidRDefault="00C27457" w:rsidP="00C27457">
      <w:r w:rsidRPr="001F20E7">
        <w:rPr>
          <w:b/>
        </w:rPr>
        <w:t>FOURNISSEUR</w:t>
      </w:r>
      <w:r>
        <w:t xml:space="preserve"> </w:t>
      </w:r>
      <w:r>
        <w:tab/>
        <w:t xml:space="preserve">: </w:t>
      </w:r>
      <w:r w:rsidR="005A567F">
        <w:t>……</w:t>
      </w:r>
      <w:r>
        <w:t>……………………………………</w:t>
      </w:r>
      <w:r w:rsidR="0092250E">
        <w:t>……</w:t>
      </w:r>
      <w:r w:rsidR="00B96CC5">
        <w:t>…</w:t>
      </w:r>
      <w:r>
        <w:tab/>
      </w:r>
      <w:r w:rsidRPr="00C27457">
        <w:rPr>
          <w:b/>
        </w:rPr>
        <w:t>DATE DU CONTRAT</w:t>
      </w:r>
      <w:r>
        <w:t> : ……</w:t>
      </w:r>
      <w:r w:rsidR="00187501">
        <w:t>……………………</w:t>
      </w:r>
      <w:r>
        <w:t xml:space="preserve">…………………… </w:t>
      </w:r>
    </w:p>
    <w:p w14:paraId="7F5EC0D7" w14:textId="239C095A" w:rsidR="00187501" w:rsidRDefault="00C27457">
      <w:r w:rsidRPr="00105157">
        <w:rPr>
          <w:b/>
        </w:rPr>
        <w:t>N° du PDL</w:t>
      </w:r>
      <w:r>
        <w:t> (Point de Livraison) : …………………………………………………………</w:t>
      </w:r>
    </w:p>
    <w:p w14:paraId="7118FC80" w14:textId="77777777" w:rsidR="00C27457" w:rsidRDefault="00C27457" w:rsidP="00C27457">
      <w:pPr>
        <w:pStyle w:val="Citationintense"/>
        <w:ind w:left="0"/>
      </w:pPr>
      <w:r>
        <w:lastRenderedPageBreak/>
        <w:t xml:space="preserve">CIRCONSTANCES DE LA POSE </w:t>
      </w:r>
    </w:p>
    <w:p w14:paraId="669BB934" w14:textId="0A0DB9F8" w:rsidR="00C27457" w:rsidRDefault="00C27457" w:rsidP="00C27457">
      <w:r w:rsidRPr="00291BFF">
        <w:rPr>
          <w:b/>
        </w:rPr>
        <w:t>Date de pose</w:t>
      </w:r>
      <w:r>
        <w:t xml:space="preserve"> : </w:t>
      </w:r>
      <w:r>
        <w:tab/>
        <w:t>………………………</w:t>
      </w:r>
      <w:r w:rsidR="00187501">
        <w:t>………</w:t>
      </w:r>
      <w:r w:rsidR="005A567F">
        <w:t>……</w:t>
      </w:r>
      <w:r>
        <w:t>…</w:t>
      </w:r>
      <w:r>
        <w:tab/>
      </w:r>
      <w:r>
        <w:tab/>
      </w:r>
      <w:r>
        <w:tab/>
      </w:r>
      <w:r w:rsidRPr="00291BFF">
        <w:rPr>
          <w:b/>
        </w:rPr>
        <w:t>Société de pose</w:t>
      </w:r>
      <w:r>
        <w:t> : …………</w:t>
      </w:r>
      <w:r w:rsidR="00187501">
        <w:t>…………</w:t>
      </w:r>
      <w:r>
        <w:t>……………………</w:t>
      </w:r>
    </w:p>
    <w:p w14:paraId="7F1CDFB8" w14:textId="6E8EF20C" w:rsidR="00C27457" w:rsidRDefault="00C27457" w:rsidP="00C27457">
      <w:r w:rsidRPr="00291BFF">
        <w:rPr>
          <w:b/>
        </w:rPr>
        <w:t xml:space="preserve">Le compteur </w:t>
      </w:r>
      <w:r w:rsidR="005A567F" w:rsidRPr="00291BFF">
        <w:rPr>
          <w:b/>
        </w:rPr>
        <w:t>est-il</w:t>
      </w:r>
      <w:r>
        <w:t xml:space="preserve"> : </w:t>
      </w:r>
    </w:p>
    <w:p w14:paraId="11BFA243" w14:textId="77777777" w:rsidR="00187501" w:rsidRDefault="00C27457" w:rsidP="00C27457">
      <w:pPr>
        <w:ind w:left="708"/>
      </w:pPr>
      <w:r>
        <w:t>A l’extérieur (coffret)</w:t>
      </w:r>
      <w:r w:rsidR="00D977E5">
        <w:t xml:space="preserve"> </w:t>
      </w:r>
      <w:r>
        <w:t xml:space="preserve"> </w:t>
      </w:r>
      <w:r>
        <w:sym w:font="Wingdings" w:char="F0A8"/>
      </w:r>
      <w:r>
        <w:t xml:space="preserve">    </w:t>
      </w:r>
      <w:r>
        <w:tab/>
      </w:r>
      <w:r w:rsidR="00187501">
        <w:t>Accessible de l’extérieur</w:t>
      </w:r>
      <w:r w:rsidR="00D977E5">
        <w:t xml:space="preserve"> </w:t>
      </w:r>
      <w:r w:rsidR="00187501">
        <w:t xml:space="preserve"> </w:t>
      </w:r>
      <w:r w:rsidR="00187501">
        <w:sym w:font="Wingdings" w:char="F0A8"/>
      </w:r>
      <w:r w:rsidR="00187501">
        <w:tab/>
        <w:t xml:space="preserve">A l’intérieur de votre terrain privé </w:t>
      </w:r>
      <w:r w:rsidR="00D977E5">
        <w:t xml:space="preserve"> </w:t>
      </w:r>
      <w:r w:rsidR="00187501">
        <w:sym w:font="Wingdings" w:char="F0A8"/>
      </w:r>
    </w:p>
    <w:p w14:paraId="7FC0A719" w14:textId="36FACC12" w:rsidR="00C27457" w:rsidRDefault="00187501" w:rsidP="00C27457">
      <w:pPr>
        <w:ind w:left="708"/>
      </w:pPr>
      <w:r>
        <w:t xml:space="preserve">A </w:t>
      </w:r>
      <w:r w:rsidR="00C27457">
        <w:t>l’intérieur</w:t>
      </w:r>
      <w:r w:rsidR="00D977E5">
        <w:t xml:space="preserve"> de votre logement </w:t>
      </w:r>
      <w:r w:rsidR="00C27457">
        <w:t xml:space="preserve"> </w:t>
      </w:r>
      <w:r w:rsidR="00C27457">
        <w:sym w:font="Wingdings" w:char="F0A8"/>
      </w:r>
      <w:r w:rsidR="00C27457">
        <w:t xml:space="preserve">  </w:t>
      </w:r>
      <w:r>
        <w:tab/>
      </w:r>
      <w:r>
        <w:tab/>
        <w:t xml:space="preserve">Dans les parties </w:t>
      </w:r>
      <w:r w:rsidR="005A567F">
        <w:t>communes (</w:t>
      </w:r>
      <w:r w:rsidR="00D977E5">
        <w:t xml:space="preserve">collectif) </w:t>
      </w:r>
      <w:r>
        <w:sym w:font="Wingdings" w:char="F0A8"/>
      </w:r>
      <w:r>
        <w:t xml:space="preserve">   </w:t>
      </w:r>
    </w:p>
    <w:p w14:paraId="1CD76438" w14:textId="05C17B45" w:rsidR="00C27457" w:rsidRDefault="00C27457" w:rsidP="00C27457">
      <w:pPr>
        <w:ind w:left="708"/>
      </w:pPr>
      <w:r>
        <w:t>Sur une platine</w:t>
      </w:r>
      <w:r w:rsidR="006F55B7">
        <w:t xml:space="preserve"> (</w:t>
      </w:r>
      <w:r w:rsidR="005A567F">
        <w:t>support) :</w:t>
      </w:r>
      <w:r>
        <w:t xml:space="preserve"> </w:t>
      </w:r>
      <w:r>
        <w:tab/>
      </w:r>
      <w:r>
        <w:tab/>
        <w:t xml:space="preserve"> </w:t>
      </w:r>
      <w:r w:rsidR="00187501">
        <w:t xml:space="preserve">En </w:t>
      </w:r>
      <w:r>
        <w:t xml:space="preserve">bois  </w:t>
      </w:r>
      <w:r>
        <w:sym w:font="Wingdings" w:char="F0A8"/>
      </w:r>
      <w:r>
        <w:t xml:space="preserve">   </w:t>
      </w:r>
      <w:r>
        <w:tab/>
      </w:r>
      <w:r>
        <w:tab/>
        <w:t xml:space="preserve">En plastique </w:t>
      </w:r>
      <w:r>
        <w:sym w:font="Wingdings" w:char="F0A8"/>
      </w:r>
      <w:r>
        <w:t xml:space="preserve">   </w:t>
      </w:r>
    </w:p>
    <w:p w14:paraId="0E2C6ED2" w14:textId="27F54D05" w:rsidR="00C27457" w:rsidRDefault="00C27457" w:rsidP="00C27457">
      <w:r w:rsidRPr="00291BFF">
        <w:rPr>
          <w:b/>
        </w:rPr>
        <w:t>Date de votre installation électrique</w:t>
      </w:r>
      <w:r>
        <w:t> : ……………………………</w:t>
      </w:r>
      <w:r w:rsidR="005A567F">
        <w:t>……</w:t>
      </w:r>
      <w:r>
        <w:t>…</w:t>
      </w:r>
    </w:p>
    <w:p w14:paraId="59A423C9" w14:textId="6609FD40" w:rsidR="00C27457" w:rsidRDefault="00C27457" w:rsidP="00C27457">
      <w:r w:rsidRPr="00C27457">
        <w:rPr>
          <w:b/>
        </w:rPr>
        <w:t>Avez-vous reçu le courrier</w:t>
      </w:r>
      <w:r w:rsidR="00347B1A">
        <w:rPr>
          <w:b/>
        </w:rPr>
        <w:t>*</w:t>
      </w:r>
      <w:r w:rsidRPr="00C27457">
        <w:rPr>
          <w:b/>
        </w:rPr>
        <w:t xml:space="preserve"> annonçant le déploiement ?</w:t>
      </w:r>
      <w:r>
        <w:t xml:space="preserve"> </w:t>
      </w:r>
      <w:r>
        <w:tab/>
      </w:r>
      <w:r w:rsidR="00D977E5">
        <w:tab/>
      </w:r>
      <w:r>
        <w:t xml:space="preserve">OUI </w:t>
      </w:r>
      <w:r>
        <w:sym w:font="Wingdings" w:char="F0A8"/>
      </w:r>
      <w:r>
        <w:t xml:space="preserve">   Date : …</w:t>
      </w:r>
      <w:r w:rsidR="00D977E5">
        <w:t>…</w:t>
      </w:r>
      <w:r>
        <w:t>…</w:t>
      </w:r>
      <w:r w:rsidR="005A567F">
        <w:t>……</w:t>
      </w:r>
      <w:r>
        <w:t>.</w:t>
      </w:r>
      <w:r>
        <w:tab/>
        <w:t xml:space="preserve">NON </w:t>
      </w:r>
      <w:r>
        <w:sym w:font="Wingdings" w:char="F0A8"/>
      </w:r>
      <w:r>
        <w:t xml:space="preserve">   </w:t>
      </w:r>
    </w:p>
    <w:p w14:paraId="08FDCA63" w14:textId="77777777" w:rsidR="00C27457" w:rsidRDefault="00C27457" w:rsidP="00C27457">
      <w:r w:rsidRPr="00C27457">
        <w:rPr>
          <w:b/>
        </w:rPr>
        <w:t>Avez-vous reçu le courrier de demande</w:t>
      </w:r>
      <w:r w:rsidR="00347B1A">
        <w:rPr>
          <w:b/>
        </w:rPr>
        <w:t>*</w:t>
      </w:r>
      <w:r w:rsidRPr="00C27457">
        <w:rPr>
          <w:b/>
        </w:rPr>
        <w:t xml:space="preserve"> de RV pour la pose ?</w:t>
      </w:r>
      <w:r>
        <w:t xml:space="preserve">  </w:t>
      </w:r>
      <w:r>
        <w:tab/>
        <w:t xml:space="preserve">OUI </w:t>
      </w:r>
      <w:r>
        <w:sym w:font="Wingdings" w:char="F0A8"/>
      </w:r>
      <w:r>
        <w:t xml:space="preserve"> Date : …………....  </w:t>
      </w:r>
      <w:r>
        <w:tab/>
        <w:t xml:space="preserve">NON </w:t>
      </w:r>
      <w:r>
        <w:sym w:font="Wingdings" w:char="F0A8"/>
      </w:r>
      <w:r>
        <w:t xml:space="preserve">   </w:t>
      </w:r>
    </w:p>
    <w:p w14:paraId="0B49EED1" w14:textId="77777777" w:rsidR="00C27457" w:rsidRDefault="00C27457" w:rsidP="00C27457">
      <w:r w:rsidRPr="00291BFF">
        <w:rPr>
          <w:b/>
        </w:rPr>
        <w:t>Aviez-vous reçu une information</w:t>
      </w:r>
      <w:r w:rsidR="00347B1A">
        <w:rPr>
          <w:b/>
        </w:rPr>
        <w:t>*</w:t>
      </w:r>
      <w:r w:rsidRPr="00291BFF">
        <w:rPr>
          <w:b/>
        </w:rPr>
        <w:t xml:space="preserve"> sur le CPL et sa fonction ?</w:t>
      </w:r>
      <w:r>
        <w:t xml:space="preserve"> </w:t>
      </w:r>
      <w:r>
        <w:tab/>
        <w:t xml:space="preserve"> </w:t>
      </w:r>
      <w:r w:rsidR="00D977E5">
        <w:tab/>
      </w:r>
      <w:r>
        <w:t xml:space="preserve">OUI </w:t>
      </w:r>
      <w:r>
        <w:sym w:font="Wingdings" w:char="F0A8"/>
      </w:r>
      <w:r>
        <w:t xml:space="preserve">   </w:t>
      </w:r>
      <w:r>
        <w:tab/>
      </w:r>
      <w:r>
        <w:tab/>
      </w:r>
      <w:r>
        <w:tab/>
        <w:t xml:space="preserve">NON </w:t>
      </w:r>
      <w:r>
        <w:sym w:font="Wingdings" w:char="F0A8"/>
      </w:r>
      <w:r>
        <w:t xml:space="preserve">   </w:t>
      </w:r>
    </w:p>
    <w:p w14:paraId="2E5B79E8" w14:textId="77777777" w:rsidR="00C27457" w:rsidRPr="00291BFF" w:rsidRDefault="00C27457" w:rsidP="00C27457">
      <w:pPr>
        <w:rPr>
          <w:b/>
        </w:rPr>
      </w:pPr>
      <w:r w:rsidRPr="00291BFF">
        <w:rPr>
          <w:b/>
        </w:rPr>
        <w:t>Aviez-vous accepté </w:t>
      </w:r>
      <w:r>
        <w:rPr>
          <w:b/>
        </w:rPr>
        <w:t>la pose</w:t>
      </w:r>
      <w:r w:rsidR="005372DB">
        <w:rPr>
          <w:b/>
        </w:rPr>
        <w:t xml:space="preserve">, car : </w:t>
      </w:r>
    </w:p>
    <w:p w14:paraId="066072AE" w14:textId="77777777" w:rsidR="00C27457" w:rsidRDefault="00C27457" w:rsidP="00C27457">
      <w:pPr>
        <w:ind w:left="708"/>
      </w:pPr>
      <w:r>
        <w:t xml:space="preserve">Vous avez cru à l’obligation </w:t>
      </w:r>
      <w:r>
        <w:sym w:font="Wingdings" w:char="F0A8"/>
      </w:r>
      <w:r>
        <w:t xml:space="preserve"> </w:t>
      </w:r>
      <w:r>
        <w:tab/>
      </w:r>
      <w:r>
        <w:tab/>
      </w:r>
      <w:r w:rsidRPr="00885FDA">
        <w:t xml:space="preserve">Par </w:t>
      </w:r>
      <w:r>
        <w:t xml:space="preserve">manque d’information </w:t>
      </w:r>
      <w:r>
        <w:sym w:font="Wingdings" w:char="F0A8"/>
      </w:r>
      <w:r>
        <w:tab/>
      </w:r>
      <w:r>
        <w:tab/>
      </w:r>
    </w:p>
    <w:p w14:paraId="3D1C35EF" w14:textId="77777777" w:rsidR="00C27457" w:rsidRDefault="00C27457" w:rsidP="00C27457">
      <w:pPr>
        <w:ind w:left="708"/>
      </w:pPr>
      <w:r>
        <w:t>En conséquence de :</w:t>
      </w:r>
      <w:r>
        <w:tab/>
        <w:t xml:space="preserve"> </w:t>
      </w:r>
      <w:r w:rsidR="005372DB">
        <w:t>Menaces</w:t>
      </w:r>
      <w:r>
        <w:sym w:font="Wingdings" w:char="F0A8"/>
      </w:r>
      <w:r w:rsidR="005372DB">
        <w:t xml:space="preserve">    </w:t>
      </w:r>
      <w:r w:rsidR="005372DB" w:rsidRPr="00885FDA">
        <w:t xml:space="preserve">Harcèlement </w:t>
      </w:r>
      <w:r>
        <w:sym w:font="Wingdings" w:char="F0A8"/>
      </w:r>
      <w:r w:rsidR="005372DB">
        <w:t xml:space="preserve">   </w:t>
      </w:r>
      <w:r w:rsidR="005372DB" w:rsidRPr="00885FDA">
        <w:t>Intimidation</w:t>
      </w:r>
      <w:r w:rsidR="005372DB">
        <w:t xml:space="preserve"> </w:t>
      </w:r>
      <w:r>
        <w:sym w:font="Wingdings" w:char="F0A8"/>
      </w:r>
    </w:p>
    <w:p w14:paraId="7E4DD88E" w14:textId="77777777" w:rsidR="00C27457" w:rsidRDefault="00C27457" w:rsidP="00C27457">
      <w:pPr>
        <w:ind w:left="708"/>
      </w:pPr>
      <w:r>
        <w:t>Préciser les termes : ……………………………………………………………………………</w:t>
      </w:r>
    </w:p>
    <w:p w14:paraId="0B79AB69" w14:textId="0509F700" w:rsidR="00C27457" w:rsidRDefault="00C27457" w:rsidP="00C27457">
      <w:pPr>
        <w:ind w:left="708"/>
      </w:pPr>
      <w:r>
        <w:t xml:space="preserve">Autre </w:t>
      </w:r>
      <w:r>
        <w:sym w:font="Wingdings" w:char="F0A8"/>
      </w:r>
      <w:r>
        <w:t xml:space="preserve"> Précisez …………………………</w:t>
      </w:r>
      <w:r w:rsidR="00142A70">
        <w:t>………………………………………………</w:t>
      </w:r>
      <w:r w:rsidR="005A567F">
        <w:t>……</w:t>
      </w:r>
      <w:r w:rsidR="00142A70">
        <w:t>.</w:t>
      </w:r>
    </w:p>
    <w:p w14:paraId="55B19D4E" w14:textId="77777777" w:rsidR="00C27457" w:rsidRDefault="00C27457" w:rsidP="00C27457">
      <w:r w:rsidRPr="00291BFF">
        <w:rPr>
          <w:b/>
        </w:rPr>
        <w:t xml:space="preserve">Avez-vous </w:t>
      </w:r>
      <w:r w:rsidR="00D977E5">
        <w:rPr>
          <w:b/>
        </w:rPr>
        <w:t>signé un con</w:t>
      </w:r>
      <w:r w:rsidRPr="00291BFF">
        <w:rPr>
          <w:b/>
        </w:rPr>
        <w:t>sentement écrit</w:t>
      </w:r>
      <w:r w:rsidR="00347B1A">
        <w:rPr>
          <w:b/>
        </w:rPr>
        <w:t>*</w:t>
      </w:r>
      <w:r>
        <w:t xml:space="preserve"> au prélèvement des éléments de votre vie privée par ENEDIS via le Linky ?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OUI </w:t>
      </w:r>
      <w:r>
        <w:sym w:font="Wingdings" w:char="F0A8"/>
      </w:r>
      <w:r>
        <w:t xml:space="preserve">   </w:t>
      </w:r>
      <w:r>
        <w:tab/>
        <w:t xml:space="preserve">NON </w:t>
      </w:r>
      <w:r>
        <w:sym w:font="Wingdings" w:char="F0A8"/>
      </w:r>
      <w:r>
        <w:t xml:space="preserve">   </w:t>
      </w:r>
    </w:p>
    <w:p w14:paraId="19ECA217" w14:textId="693A1E79" w:rsidR="00C27457" w:rsidRDefault="00C27457" w:rsidP="00C27457">
      <w:r w:rsidRPr="003A501B">
        <w:rPr>
          <w:b/>
        </w:rPr>
        <w:t>Quelles sont Les raisons de votre changement d’avis</w:t>
      </w:r>
      <w:r>
        <w:t xml:space="preserve"> : </w:t>
      </w:r>
      <w:r w:rsidR="005A567F">
        <w:t>……</w:t>
      </w:r>
      <w:r>
        <w:t>………………………………………………………………………………</w:t>
      </w:r>
    </w:p>
    <w:p w14:paraId="2612FD49" w14:textId="77777777" w:rsidR="00347B1A" w:rsidRDefault="00347B1A" w:rsidP="00C27457">
      <w:r>
        <w:t>……………………………………………………………………………………………………………………………………………………………………………</w:t>
      </w:r>
    </w:p>
    <w:p w14:paraId="418BA473" w14:textId="7D529D45" w:rsidR="00C27457" w:rsidRDefault="00C27457" w:rsidP="00C27457">
      <w:r w:rsidRPr="00105157">
        <w:rPr>
          <w:b/>
        </w:rPr>
        <w:t>Vous</w:t>
      </w:r>
      <w:r w:rsidR="00347B1A">
        <w:rPr>
          <w:b/>
        </w:rPr>
        <w:t xml:space="preserve"> a-t-on fait signer un document* </w:t>
      </w:r>
      <w:r w:rsidRPr="00105157">
        <w:rPr>
          <w:b/>
        </w:rPr>
        <w:t>après la pose ?</w:t>
      </w:r>
      <w:r>
        <w:t xml:space="preserve">  </w:t>
      </w:r>
      <w:r w:rsidR="00D977E5">
        <w:tab/>
      </w:r>
      <w:r w:rsidR="00D977E5">
        <w:tab/>
      </w:r>
      <w:r>
        <w:t xml:space="preserve">OUI </w:t>
      </w:r>
      <w:r>
        <w:sym w:font="Wingdings" w:char="F0A8"/>
      </w:r>
      <w:r>
        <w:t xml:space="preserve">   Lequel : ………………</w:t>
      </w:r>
      <w:r w:rsidR="005A567F">
        <w:t>……</w:t>
      </w:r>
      <w:r>
        <w:t>.</w:t>
      </w:r>
      <w:r>
        <w:tab/>
        <w:t xml:space="preserve">NON </w:t>
      </w:r>
      <w:r>
        <w:sym w:font="Wingdings" w:char="F0A8"/>
      </w:r>
      <w:r>
        <w:t xml:space="preserve">   </w:t>
      </w:r>
    </w:p>
    <w:p w14:paraId="25309BD5" w14:textId="77777777" w:rsidR="00C27457" w:rsidRPr="00291BFF" w:rsidRDefault="00C27457" w:rsidP="00C27457">
      <w:pPr>
        <w:rPr>
          <w:b/>
        </w:rPr>
      </w:pPr>
      <w:r w:rsidRPr="00291BFF">
        <w:rPr>
          <w:b/>
        </w:rPr>
        <w:t xml:space="preserve">Aviez-vous refusé ? </w:t>
      </w:r>
      <w:r w:rsidRPr="00291BFF">
        <w:rPr>
          <w:b/>
        </w:rPr>
        <w:tab/>
      </w:r>
    </w:p>
    <w:p w14:paraId="54D6FBDE" w14:textId="77777777" w:rsidR="00C27457" w:rsidRDefault="00C27457" w:rsidP="00C27457">
      <w:pPr>
        <w:ind w:left="708"/>
      </w:pPr>
      <w:r>
        <w:t>Par écrit</w:t>
      </w:r>
      <w:r w:rsidR="00347B1A">
        <w:t>*</w:t>
      </w:r>
      <w:r>
        <w:tab/>
        <w:t xml:space="preserve">Lettre en RAR </w:t>
      </w:r>
      <w:r>
        <w:sym w:font="Wingdings" w:char="F0A8"/>
      </w:r>
      <w:r>
        <w:t xml:space="preserve"> Date ………………… </w:t>
      </w:r>
      <w:r>
        <w:tab/>
        <w:t xml:space="preserve">Mail </w:t>
      </w:r>
      <w:r>
        <w:sym w:font="Wingdings" w:char="F0A8"/>
      </w:r>
      <w:r>
        <w:t xml:space="preserve"> Date …………………</w:t>
      </w:r>
    </w:p>
    <w:p w14:paraId="5689440C" w14:textId="27A32B84" w:rsidR="00C27457" w:rsidRDefault="00C27457" w:rsidP="00C27457">
      <w:pPr>
        <w:ind w:left="708"/>
      </w:pPr>
      <w:r>
        <w:t xml:space="preserve">Par </w:t>
      </w:r>
      <w:r w:rsidR="005A567F">
        <w:t xml:space="preserve">téléphone </w:t>
      </w:r>
      <w:r w:rsidR="005A567F">
        <w:tab/>
      </w:r>
      <w:r>
        <w:sym w:font="Wingdings" w:char="F0A8"/>
      </w:r>
      <w:r w:rsidRPr="00105157">
        <w:t xml:space="preserve"> </w:t>
      </w:r>
      <w:r>
        <w:t>Date …………………</w:t>
      </w:r>
      <w:r>
        <w:tab/>
      </w:r>
      <w:r>
        <w:tab/>
        <w:t xml:space="preserve">Autre  </w:t>
      </w:r>
      <w:r>
        <w:sym w:font="Wingdings" w:char="F0A8"/>
      </w:r>
      <w:r>
        <w:t xml:space="preserve">   Précisez ……</w:t>
      </w:r>
      <w:r w:rsidR="005A567F">
        <w:t>……</w:t>
      </w:r>
      <w:r>
        <w:t>…</w:t>
      </w:r>
      <w:r w:rsidR="0092250E">
        <w:t>……</w:t>
      </w:r>
      <w:r>
        <w:t>.</w:t>
      </w:r>
    </w:p>
    <w:p w14:paraId="6B045660" w14:textId="77777777" w:rsidR="00C27457" w:rsidRDefault="00C27457" w:rsidP="00C27457">
      <w:pPr>
        <w:ind w:left="708"/>
      </w:pPr>
      <w:r>
        <w:t>Pour quelles raisons ? ……………………………………………………………………………………………………………………..</w:t>
      </w:r>
    </w:p>
    <w:p w14:paraId="20728ECC" w14:textId="77777777" w:rsidR="00D977E5" w:rsidRDefault="00A92D5F" w:rsidP="00C27457">
      <w:r w:rsidRPr="00347B1A">
        <w:rPr>
          <w:b/>
        </w:rPr>
        <w:t>Aviez-vous</w:t>
      </w:r>
      <w:r w:rsidR="00C27457" w:rsidRPr="00347B1A">
        <w:rPr>
          <w:b/>
        </w:rPr>
        <w:t xml:space="preserve"> </w:t>
      </w:r>
      <w:r w:rsidR="00F80ED0" w:rsidRPr="00347B1A">
        <w:rPr>
          <w:b/>
        </w:rPr>
        <w:t>barricadé</w:t>
      </w:r>
      <w:r w:rsidR="00347B1A">
        <w:t>*</w:t>
      </w:r>
      <w:r w:rsidR="00F80ED0">
        <w:t>?</w:t>
      </w:r>
      <w:r w:rsidR="00C27457">
        <w:t xml:space="preserve"> </w:t>
      </w:r>
      <w:r w:rsidR="00C27457">
        <w:tab/>
        <w:t xml:space="preserve"> OUI </w:t>
      </w:r>
      <w:r w:rsidR="00C27457">
        <w:sym w:font="Wingdings" w:char="F0A8"/>
      </w:r>
      <w:r w:rsidR="00C27457">
        <w:t xml:space="preserve">  </w:t>
      </w:r>
      <w:r w:rsidR="005F5CDB">
        <w:tab/>
      </w:r>
      <w:r w:rsidR="00C27457">
        <w:t xml:space="preserve"> </w:t>
      </w:r>
      <w:r w:rsidR="005F5CDB">
        <w:t xml:space="preserve">NON </w:t>
      </w:r>
      <w:r w:rsidR="005F5CDB">
        <w:sym w:font="Wingdings" w:char="F0A8"/>
      </w:r>
      <w:r w:rsidR="005F5CDB">
        <w:t xml:space="preserve">   </w:t>
      </w:r>
    </w:p>
    <w:p w14:paraId="65DCED91" w14:textId="77777777" w:rsidR="00D977E5" w:rsidRDefault="00D977E5" w:rsidP="00D977E5">
      <w:pPr>
        <w:ind w:left="708"/>
      </w:pPr>
      <w:r>
        <w:t>A</w:t>
      </w:r>
      <w:r w:rsidR="00C27457">
        <w:t xml:space="preserve">-t-il été forcé ? </w:t>
      </w:r>
      <w:r>
        <w:tab/>
      </w:r>
      <w:r w:rsidR="00C27457">
        <w:t xml:space="preserve">OUI </w:t>
      </w:r>
      <w:r w:rsidR="00C27457">
        <w:sym w:font="Wingdings" w:char="F0A8"/>
      </w:r>
      <w:r w:rsidR="00C27457">
        <w:t xml:space="preserve">   </w:t>
      </w:r>
      <w:r w:rsidR="00C27457">
        <w:tab/>
        <w:t xml:space="preserve">NON </w:t>
      </w:r>
      <w:r w:rsidR="00C27457">
        <w:sym w:font="Wingdings" w:char="F0A8"/>
      </w:r>
      <w:r w:rsidR="00C27457">
        <w:t xml:space="preserve">   </w:t>
      </w:r>
    </w:p>
    <w:p w14:paraId="6792BC20" w14:textId="3311A558" w:rsidR="005F5CDB" w:rsidRDefault="005F5CDB" w:rsidP="00D977E5">
      <w:pPr>
        <w:ind w:left="708"/>
      </w:pPr>
      <w:r>
        <w:t xml:space="preserve">Les </w:t>
      </w:r>
      <w:r w:rsidR="00D977E5">
        <w:t xml:space="preserve">poseurs </w:t>
      </w:r>
      <w:r w:rsidR="005A567F">
        <w:t>sont-ils</w:t>
      </w:r>
      <w:r w:rsidR="00D977E5">
        <w:t xml:space="preserve"> rentrés sur votre propriété privée contre votre </w:t>
      </w:r>
      <w:r w:rsidR="005A567F">
        <w:t>gré ou</w:t>
      </w:r>
      <w:r>
        <w:t xml:space="preserve"> </w:t>
      </w:r>
      <w:r w:rsidR="005372DB">
        <w:t>à</w:t>
      </w:r>
      <w:r>
        <w:t xml:space="preserve"> votre insu ?</w:t>
      </w:r>
    </w:p>
    <w:p w14:paraId="0347F969" w14:textId="77777777" w:rsidR="00D977E5" w:rsidRDefault="005F5CDB" w:rsidP="00D977E5">
      <w:pPr>
        <w:ind w:left="708"/>
      </w:pPr>
      <w:r>
        <w:tab/>
      </w:r>
      <w:r>
        <w:tab/>
      </w:r>
      <w:r w:rsidR="00D977E5">
        <w:tab/>
        <w:t xml:space="preserve">OUI </w:t>
      </w:r>
      <w:r w:rsidR="00D977E5">
        <w:sym w:font="Wingdings" w:char="F0A8"/>
      </w:r>
      <w:r w:rsidR="00D977E5">
        <w:t xml:space="preserve">   </w:t>
      </w:r>
      <w:r w:rsidR="00D977E5">
        <w:tab/>
        <w:t xml:space="preserve">NON </w:t>
      </w:r>
      <w:r w:rsidR="00D977E5">
        <w:sym w:font="Wingdings" w:char="F0A8"/>
      </w:r>
      <w:r w:rsidR="00D977E5">
        <w:t xml:space="preserve">   </w:t>
      </w:r>
    </w:p>
    <w:p w14:paraId="7B37E631" w14:textId="77777777" w:rsidR="00D977E5" w:rsidRDefault="00D977E5"/>
    <w:p w14:paraId="2A86D6B9" w14:textId="77777777" w:rsidR="00C27457" w:rsidRDefault="00C27457" w:rsidP="00C27457">
      <w:pPr>
        <w:pStyle w:val="Citationintense"/>
        <w:ind w:left="0"/>
      </w:pPr>
      <w:r>
        <w:t xml:space="preserve">CONTEXTE SANITAIRE </w:t>
      </w:r>
    </w:p>
    <w:p w14:paraId="11E8376C" w14:textId="77777777" w:rsidR="00C27457" w:rsidRDefault="00C27457" w:rsidP="00C27457">
      <w:r w:rsidRPr="001F20E7">
        <w:rPr>
          <w:b/>
        </w:rPr>
        <w:t>Souffrez-vous (ou l’un de vos proches) des pathologies déclarées suivantes</w:t>
      </w:r>
      <w:r>
        <w:t xml:space="preserve"> : </w:t>
      </w:r>
    </w:p>
    <w:p w14:paraId="14A2F743" w14:textId="77777777" w:rsidR="00C27457" w:rsidRDefault="00C27457" w:rsidP="00C27457">
      <w:pPr>
        <w:pStyle w:val="Paragraphedeliste"/>
        <w:numPr>
          <w:ilvl w:val="0"/>
          <w:numId w:val="1"/>
        </w:numPr>
      </w:pPr>
      <w:r>
        <w:t xml:space="preserve">Diagnostique avéré d’Electro sensibilité  </w:t>
      </w:r>
      <w:r>
        <w:sym w:font="Wingdings" w:char="F0A8"/>
      </w:r>
      <w:r>
        <w:t xml:space="preserve">   </w:t>
      </w:r>
    </w:p>
    <w:p w14:paraId="4AF494B0" w14:textId="77777777" w:rsidR="00C27457" w:rsidRDefault="00C27457" w:rsidP="00C27457">
      <w:pPr>
        <w:pStyle w:val="Paragraphedeliste"/>
        <w:numPr>
          <w:ilvl w:val="0"/>
          <w:numId w:val="1"/>
        </w:numPr>
      </w:pPr>
      <w:r>
        <w:t xml:space="preserve">Pace maker  </w:t>
      </w:r>
      <w:r>
        <w:sym w:font="Wingdings" w:char="F0A8"/>
      </w:r>
      <w:r>
        <w:t xml:space="preserve">   </w:t>
      </w:r>
    </w:p>
    <w:p w14:paraId="23F90B7E" w14:textId="77777777" w:rsidR="00C27457" w:rsidRDefault="00C27457" w:rsidP="00C27457">
      <w:pPr>
        <w:pStyle w:val="Paragraphedeliste"/>
        <w:numPr>
          <w:ilvl w:val="0"/>
          <w:numId w:val="1"/>
        </w:numPr>
      </w:pPr>
      <w:r>
        <w:t xml:space="preserve">Epilepsie  </w:t>
      </w:r>
      <w:r>
        <w:sym w:font="Wingdings" w:char="F0A8"/>
      </w:r>
      <w:r>
        <w:t xml:space="preserve">   </w:t>
      </w:r>
    </w:p>
    <w:p w14:paraId="243A954D" w14:textId="77777777" w:rsidR="00C27457" w:rsidRDefault="00C27457" w:rsidP="00C27457">
      <w:pPr>
        <w:pStyle w:val="Paragraphedeliste"/>
        <w:numPr>
          <w:ilvl w:val="0"/>
          <w:numId w:val="1"/>
        </w:numPr>
      </w:pPr>
      <w:r>
        <w:t xml:space="preserve">Hyper activité  </w:t>
      </w:r>
      <w:r>
        <w:sym w:font="Wingdings" w:char="F0A8"/>
      </w:r>
      <w:r>
        <w:t xml:space="preserve">   </w:t>
      </w:r>
    </w:p>
    <w:p w14:paraId="767E6B1C" w14:textId="77777777" w:rsidR="00C27457" w:rsidRDefault="00C27457" w:rsidP="00C27457">
      <w:pPr>
        <w:pStyle w:val="Paragraphedeliste"/>
        <w:numPr>
          <w:ilvl w:val="0"/>
          <w:numId w:val="1"/>
        </w:numPr>
      </w:pPr>
      <w:r>
        <w:t xml:space="preserve">Parkinson  </w:t>
      </w:r>
      <w:r>
        <w:sym w:font="Wingdings" w:char="F0A8"/>
      </w:r>
      <w:r>
        <w:t xml:space="preserve">   </w:t>
      </w:r>
    </w:p>
    <w:p w14:paraId="6ADFFD97" w14:textId="77777777" w:rsidR="00C27457" w:rsidRDefault="00C27457" w:rsidP="00C27457">
      <w:pPr>
        <w:pStyle w:val="Paragraphedeliste"/>
        <w:numPr>
          <w:ilvl w:val="0"/>
          <w:numId w:val="1"/>
        </w:numPr>
      </w:pPr>
      <w:r>
        <w:t xml:space="preserve">Alzheimer  </w:t>
      </w:r>
      <w:r>
        <w:sym w:font="Wingdings" w:char="F0A8"/>
      </w:r>
      <w:r>
        <w:t xml:space="preserve">   </w:t>
      </w:r>
    </w:p>
    <w:p w14:paraId="2E1083C4" w14:textId="77777777" w:rsidR="00C27457" w:rsidRDefault="00C27457" w:rsidP="00C27457">
      <w:pPr>
        <w:pStyle w:val="Paragraphedeliste"/>
        <w:numPr>
          <w:ilvl w:val="0"/>
          <w:numId w:val="1"/>
        </w:numPr>
      </w:pPr>
      <w:r>
        <w:t xml:space="preserve">Autisme  </w:t>
      </w:r>
      <w:r>
        <w:sym w:font="Wingdings" w:char="F0A8"/>
      </w:r>
      <w:r>
        <w:t xml:space="preserve">   </w:t>
      </w:r>
    </w:p>
    <w:p w14:paraId="4A9BBE0F" w14:textId="77777777" w:rsidR="00C27457" w:rsidRDefault="00C27457" w:rsidP="00C27457">
      <w:pPr>
        <w:pStyle w:val="Paragraphedeliste"/>
        <w:numPr>
          <w:ilvl w:val="0"/>
          <w:numId w:val="1"/>
        </w:numPr>
      </w:pPr>
      <w:r>
        <w:t xml:space="preserve">AVC  </w:t>
      </w:r>
      <w:r>
        <w:sym w:font="Wingdings" w:char="F0A8"/>
      </w:r>
      <w:r>
        <w:t xml:space="preserve">   </w:t>
      </w:r>
    </w:p>
    <w:p w14:paraId="53D726B5" w14:textId="77777777" w:rsidR="00C27457" w:rsidRDefault="00C27457" w:rsidP="00C27457">
      <w:pPr>
        <w:pStyle w:val="Paragraphedeliste"/>
        <w:numPr>
          <w:ilvl w:val="0"/>
          <w:numId w:val="1"/>
        </w:numPr>
      </w:pPr>
      <w:r>
        <w:t>Autres : ………………………………………</w:t>
      </w:r>
    </w:p>
    <w:p w14:paraId="6B46B326" w14:textId="77777777" w:rsidR="00C27457" w:rsidRPr="009D5944" w:rsidRDefault="009D5944" w:rsidP="009D5944">
      <w:pPr>
        <w:pStyle w:val="Citationintense"/>
        <w:ind w:left="0"/>
      </w:pPr>
      <w:r w:rsidRPr="009D5944">
        <w:t xml:space="preserve">DOCUMENTS A JOINDRE A VOTRE REPONSE </w:t>
      </w:r>
    </w:p>
    <w:p w14:paraId="1253AC1F" w14:textId="77777777" w:rsidR="00C27457" w:rsidRDefault="00C27457" w:rsidP="00C27457">
      <w:pPr>
        <w:pStyle w:val="Paragraphedeliste"/>
        <w:numPr>
          <w:ilvl w:val="0"/>
          <w:numId w:val="2"/>
        </w:numPr>
      </w:pPr>
      <w:r>
        <w:t>CNI</w:t>
      </w:r>
      <w:r w:rsidR="009D5944">
        <w:t> : Carte Nationale d’Identité</w:t>
      </w:r>
    </w:p>
    <w:p w14:paraId="2EFEE9B8" w14:textId="7066576A" w:rsidR="00C27457" w:rsidRDefault="00C27457" w:rsidP="00C27457">
      <w:pPr>
        <w:pStyle w:val="Paragraphedeliste"/>
        <w:numPr>
          <w:ilvl w:val="0"/>
          <w:numId w:val="2"/>
        </w:numPr>
      </w:pPr>
      <w:r>
        <w:t>Facture de votre fournisseur (ou de vos deux derniers fournisseurs) si changement récent</w:t>
      </w:r>
      <w:r w:rsidR="0092250E">
        <w:t xml:space="preserve"> (en cas de surfacturation, mettre un tableau récapitulatif des sommes)</w:t>
      </w:r>
    </w:p>
    <w:p w14:paraId="04590420" w14:textId="0794F790" w:rsidR="00C27457" w:rsidRDefault="00A92D5F" w:rsidP="00C27457">
      <w:pPr>
        <w:pStyle w:val="Paragraphedeliste"/>
        <w:numPr>
          <w:ilvl w:val="0"/>
          <w:numId w:val="2"/>
        </w:numPr>
      </w:pPr>
      <w:r>
        <w:t>Tou</w:t>
      </w:r>
      <w:r w:rsidR="00347B1A">
        <w:t xml:space="preserve">t document porteur </w:t>
      </w:r>
      <w:r w:rsidR="005A567F">
        <w:t>d’astérisque dans</w:t>
      </w:r>
      <w:r w:rsidR="00347B1A">
        <w:t xml:space="preserve"> le questionnaire</w:t>
      </w:r>
      <w:r w:rsidR="00D977E5">
        <w:t> :</w:t>
      </w:r>
    </w:p>
    <w:p w14:paraId="65FFEFA7" w14:textId="4323C072" w:rsidR="009F5D83" w:rsidRPr="00D977E5" w:rsidRDefault="005A567F" w:rsidP="00D977E5">
      <w:pPr>
        <w:pStyle w:val="Paragraphedeliste"/>
        <w:numPr>
          <w:ilvl w:val="1"/>
          <w:numId w:val="2"/>
        </w:numPr>
      </w:pPr>
      <w:r w:rsidRPr="00D977E5">
        <w:t>Courrier</w:t>
      </w:r>
      <w:r w:rsidR="00D977E5" w:rsidRPr="00D977E5">
        <w:t xml:space="preserve"> annonçant le déploiement </w:t>
      </w:r>
    </w:p>
    <w:p w14:paraId="2699C411" w14:textId="40F4B14A" w:rsidR="00D977E5" w:rsidRPr="00D977E5" w:rsidRDefault="005A567F" w:rsidP="00D977E5">
      <w:pPr>
        <w:pStyle w:val="Paragraphedeliste"/>
        <w:numPr>
          <w:ilvl w:val="1"/>
          <w:numId w:val="2"/>
        </w:numPr>
      </w:pPr>
      <w:r w:rsidRPr="00D977E5">
        <w:t>Courrier</w:t>
      </w:r>
      <w:r w:rsidR="00D977E5" w:rsidRPr="00D977E5">
        <w:t xml:space="preserve"> de demande</w:t>
      </w:r>
      <w:r w:rsidR="00D977E5">
        <w:t xml:space="preserve"> </w:t>
      </w:r>
      <w:r w:rsidR="00D977E5" w:rsidRPr="00D977E5">
        <w:t>de RV pour la pose </w:t>
      </w:r>
    </w:p>
    <w:p w14:paraId="74039751" w14:textId="65F06D6D" w:rsidR="00D977E5" w:rsidRPr="00D977E5" w:rsidRDefault="005A567F" w:rsidP="00D977E5">
      <w:pPr>
        <w:pStyle w:val="Paragraphedeliste"/>
        <w:numPr>
          <w:ilvl w:val="1"/>
          <w:numId w:val="2"/>
        </w:numPr>
      </w:pPr>
      <w:r w:rsidRPr="00D977E5">
        <w:t>Une</w:t>
      </w:r>
      <w:r w:rsidR="00D977E5" w:rsidRPr="00D977E5">
        <w:t xml:space="preserve"> </w:t>
      </w:r>
      <w:r w:rsidR="0092250E" w:rsidRPr="00D977E5">
        <w:t>information</w:t>
      </w:r>
      <w:r w:rsidR="0092250E">
        <w:t xml:space="preserve"> </w:t>
      </w:r>
      <w:r w:rsidR="0092250E" w:rsidRPr="00D977E5">
        <w:t>sur</w:t>
      </w:r>
      <w:r w:rsidR="00D977E5" w:rsidRPr="00D977E5">
        <w:t xml:space="preserve"> le CPL</w:t>
      </w:r>
    </w:p>
    <w:p w14:paraId="48D0E1C8" w14:textId="4B360315" w:rsidR="00D977E5" w:rsidRPr="00D977E5" w:rsidRDefault="005A567F" w:rsidP="00D977E5">
      <w:pPr>
        <w:pStyle w:val="Paragraphedeliste"/>
        <w:numPr>
          <w:ilvl w:val="1"/>
          <w:numId w:val="2"/>
        </w:numPr>
      </w:pPr>
      <w:r w:rsidRPr="00D977E5">
        <w:t>Consentement</w:t>
      </w:r>
      <w:r w:rsidR="00D977E5" w:rsidRPr="00D977E5">
        <w:t xml:space="preserve"> </w:t>
      </w:r>
      <w:r w:rsidRPr="00D977E5">
        <w:t>écrit</w:t>
      </w:r>
      <w:r>
        <w:t xml:space="preserve"> </w:t>
      </w:r>
      <w:r w:rsidRPr="00D977E5">
        <w:t>au</w:t>
      </w:r>
      <w:r w:rsidR="00D977E5" w:rsidRPr="00D977E5">
        <w:t xml:space="preserve"> prélèvement des éléments de votre vie privée</w:t>
      </w:r>
    </w:p>
    <w:p w14:paraId="10728A1B" w14:textId="36B64059" w:rsidR="00D977E5" w:rsidRPr="00D977E5" w:rsidRDefault="005A567F" w:rsidP="00D977E5">
      <w:pPr>
        <w:pStyle w:val="Paragraphedeliste"/>
        <w:numPr>
          <w:ilvl w:val="1"/>
          <w:numId w:val="2"/>
        </w:numPr>
      </w:pPr>
      <w:r>
        <w:t>Documents signés</w:t>
      </w:r>
      <w:r w:rsidR="00D977E5" w:rsidRPr="00D977E5">
        <w:t xml:space="preserve"> après la pose </w:t>
      </w:r>
    </w:p>
    <w:p w14:paraId="1528D61F" w14:textId="16C1045F" w:rsidR="00D977E5" w:rsidRDefault="00D977E5" w:rsidP="00D977E5">
      <w:pPr>
        <w:pStyle w:val="Paragraphedeliste"/>
        <w:numPr>
          <w:ilvl w:val="1"/>
          <w:numId w:val="2"/>
        </w:numPr>
      </w:pPr>
      <w:r w:rsidRPr="00D977E5">
        <w:t xml:space="preserve">Lettre </w:t>
      </w:r>
      <w:r w:rsidR="005A567F" w:rsidRPr="00D977E5">
        <w:t xml:space="preserve">ou </w:t>
      </w:r>
      <w:r w:rsidR="005A567F">
        <w:t>Mail</w:t>
      </w:r>
      <w:r w:rsidRPr="00D977E5">
        <w:t xml:space="preserve"> de refus</w:t>
      </w:r>
    </w:p>
    <w:p w14:paraId="5AAB3276" w14:textId="77777777" w:rsidR="00D977E5" w:rsidRDefault="005372DB" w:rsidP="00D977E5">
      <w:pPr>
        <w:pStyle w:val="Paragraphedeliste"/>
        <w:numPr>
          <w:ilvl w:val="0"/>
          <w:numId w:val="2"/>
        </w:numPr>
      </w:pPr>
      <w:r w:rsidRPr="005372DB">
        <w:t>Tout autre document que vous jugerez utile ou photo</w:t>
      </w:r>
    </w:p>
    <w:p w14:paraId="74BBB27B" w14:textId="77777777" w:rsidR="00D977E5" w:rsidRPr="00D977E5" w:rsidRDefault="00D977E5" w:rsidP="00D977E5">
      <w:bookmarkStart w:id="0" w:name="_GoBack"/>
      <w:bookmarkEnd w:id="0"/>
    </w:p>
    <w:p w14:paraId="5FBAFBD0" w14:textId="77777777" w:rsidR="00D977E5" w:rsidRDefault="00E7094B" w:rsidP="00E7094B">
      <w:pPr>
        <w:ind w:left="360"/>
        <w:rPr>
          <w:b/>
        </w:rPr>
      </w:pPr>
      <w:r w:rsidRPr="00E7094B">
        <w:rPr>
          <w:b/>
        </w:rPr>
        <w:t xml:space="preserve">Remarques diverses : </w:t>
      </w:r>
    </w:p>
    <w:p w14:paraId="235B4064" w14:textId="77777777" w:rsidR="00E7094B" w:rsidRPr="00E7094B" w:rsidRDefault="00E7094B" w:rsidP="00E7094B">
      <w:pPr>
        <w:spacing w:line="360" w:lineRule="auto"/>
        <w:ind w:left="360"/>
        <w:rPr>
          <w:b/>
          <w:color w:val="BFBFBF" w:themeColor="background1" w:themeShade="BF"/>
        </w:rPr>
      </w:pPr>
      <w:r w:rsidRPr="00E7094B">
        <w:rPr>
          <w:b/>
          <w:color w:val="BFBFBF" w:themeColor="background1" w:themeShade="B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sectPr w:rsidR="00E7094B" w:rsidRPr="00E7094B" w:rsidSect="009942DB">
      <w:footerReference w:type="default" r:id="rId9"/>
      <w:pgSz w:w="11906" w:h="16838"/>
      <w:pgMar w:top="720" w:right="1133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7785DD" w14:textId="77777777" w:rsidR="00F442AD" w:rsidRDefault="00F442AD" w:rsidP="00B66262">
      <w:pPr>
        <w:spacing w:after="0" w:line="240" w:lineRule="auto"/>
      </w:pPr>
      <w:r>
        <w:separator/>
      </w:r>
    </w:p>
  </w:endnote>
  <w:endnote w:type="continuationSeparator" w:id="0">
    <w:p w14:paraId="2E18BCBD" w14:textId="77777777" w:rsidR="00F442AD" w:rsidRDefault="00F442AD" w:rsidP="00B66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49C4F" w14:textId="77777777" w:rsidR="00DE1B6D" w:rsidRPr="009F73D2" w:rsidRDefault="00DE1B6D" w:rsidP="009F73D2">
    <w:pPr>
      <w:pStyle w:val="Sansinterligne"/>
      <w:jc w:val="center"/>
      <w:rPr>
        <w:i/>
        <w:sz w:val="16"/>
        <w:szCs w:val="16"/>
        <w:lang w:eastAsia="fr-FR"/>
      </w:rPr>
    </w:pPr>
    <w:r w:rsidRPr="009F73D2">
      <w:rPr>
        <w:i/>
        <w:sz w:val="16"/>
        <w:szCs w:val="16"/>
        <w:lang w:eastAsia="fr-FR"/>
      </w:rPr>
      <w:t>Association Stop Linky Var &amp; PACA</w:t>
    </w:r>
  </w:p>
  <w:p w14:paraId="4DAD6920" w14:textId="23829310" w:rsidR="00DE1B6D" w:rsidRPr="000A15C0" w:rsidRDefault="0092250E" w:rsidP="00EB4A80">
    <w:pPr>
      <w:pStyle w:val="Sansinterligne"/>
      <w:jc w:val="center"/>
      <w:rPr>
        <w:i/>
        <w:sz w:val="16"/>
        <w:szCs w:val="16"/>
        <w:lang w:eastAsia="fr-FR"/>
      </w:rPr>
    </w:pPr>
    <w:r w:rsidRPr="000A15C0">
      <w:rPr>
        <w:i/>
        <w:sz w:val="16"/>
        <w:szCs w:val="16"/>
        <w:lang w:eastAsia="fr-FR"/>
      </w:rPr>
      <w:t>94</w:t>
    </w:r>
    <w:r>
      <w:rPr>
        <w:i/>
        <w:sz w:val="16"/>
        <w:szCs w:val="16"/>
        <w:lang w:eastAsia="fr-FR"/>
      </w:rPr>
      <w:t xml:space="preserve">, </w:t>
    </w:r>
    <w:r w:rsidRPr="000A15C0">
      <w:rPr>
        <w:i/>
        <w:sz w:val="16"/>
        <w:szCs w:val="16"/>
        <w:lang w:eastAsia="fr-FR"/>
      </w:rPr>
      <w:t>impasse</w:t>
    </w:r>
    <w:r w:rsidR="00DE1B6D" w:rsidRPr="000A15C0">
      <w:rPr>
        <w:i/>
        <w:sz w:val="16"/>
        <w:szCs w:val="16"/>
        <w:lang w:eastAsia="fr-FR"/>
      </w:rPr>
      <w:t xml:space="preserve"> Chantepie – 83136 Rocbaron</w:t>
    </w:r>
  </w:p>
  <w:p w14:paraId="10A6D628" w14:textId="77777777" w:rsidR="00DE1B6D" w:rsidRPr="000A15C0" w:rsidRDefault="00DE1B6D" w:rsidP="00EB4A80">
    <w:pPr>
      <w:pStyle w:val="Sansinterligne"/>
      <w:jc w:val="center"/>
      <w:rPr>
        <w:i/>
        <w:sz w:val="16"/>
        <w:szCs w:val="16"/>
        <w:lang w:eastAsia="fr-FR"/>
      </w:rPr>
    </w:pPr>
    <w:r w:rsidRPr="000A15C0">
      <w:rPr>
        <w:i/>
        <w:sz w:val="16"/>
        <w:szCs w:val="16"/>
        <w:lang w:eastAsia="fr-FR"/>
      </w:rPr>
      <w:sym w:font="Webdings" w:char="F09A"/>
    </w:r>
    <w:r w:rsidRPr="000A15C0">
      <w:rPr>
        <w:i/>
        <w:sz w:val="16"/>
        <w:szCs w:val="16"/>
        <w:lang w:eastAsia="fr-FR"/>
      </w:rPr>
      <w:t xml:space="preserve"> </w:t>
    </w:r>
    <w:r>
      <w:rPr>
        <w:i/>
        <w:sz w:val="16"/>
        <w:szCs w:val="16"/>
        <w:lang w:eastAsia="fr-FR"/>
      </w:rPr>
      <w:t>procedure1.stoplinky.varpaca@gmail.com</w:t>
    </w:r>
  </w:p>
  <w:p w14:paraId="6B7274BA" w14:textId="77777777" w:rsidR="00DE1B6D" w:rsidRPr="00B66262" w:rsidRDefault="00DE1B6D" w:rsidP="00B66262">
    <w:pPr>
      <w:pStyle w:val="Pieddepage"/>
      <w:jc w:val="center"/>
      <w:rPr>
        <w:sz w:val="28"/>
        <w:szCs w:val="28"/>
      </w:rPr>
    </w:pPr>
    <w:r w:rsidRPr="00B66262">
      <w:rPr>
        <w:sz w:val="28"/>
        <w:szCs w:val="28"/>
      </w:rPr>
      <w:sym w:font="Webdings" w:char="F0C8"/>
    </w:r>
    <w:r>
      <w:rPr>
        <w:i/>
        <w:sz w:val="16"/>
        <w:szCs w:val="16"/>
        <w:lang w:eastAsia="fr-FR"/>
      </w:rPr>
      <w:t>0644780303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353250" w14:textId="77777777" w:rsidR="00F442AD" w:rsidRDefault="00F442AD" w:rsidP="00B66262">
      <w:pPr>
        <w:spacing w:after="0" w:line="240" w:lineRule="auto"/>
      </w:pPr>
      <w:r>
        <w:separator/>
      </w:r>
    </w:p>
  </w:footnote>
  <w:footnote w:type="continuationSeparator" w:id="0">
    <w:p w14:paraId="7D186418" w14:textId="77777777" w:rsidR="00F442AD" w:rsidRDefault="00F442AD" w:rsidP="00B662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6205A7"/>
    <w:multiLevelType w:val="hybridMultilevel"/>
    <w:tmpl w:val="E2EACB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452C0B"/>
    <w:multiLevelType w:val="hybridMultilevel"/>
    <w:tmpl w:val="B7FA6A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1E5"/>
    <w:rsid w:val="00023076"/>
    <w:rsid w:val="000406BB"/>
    <w:rsid w:val="000B655C"/>
    <w:rsid w:val="00142A70"/>
    <w:rsid w:val="00187501"/>
    <w:rsid w:val="0022777B"/>
    <w:rsid w:val="00347B1A"/>
    <w:rsid w:val="00352BD5"/>
    <w:rsid w:val="00356354"/>
    <w:rsid w:val="003D01FC"/>
    <w:rsid w:val="004835DD"/>
    <w:rsid w:val="004C2FB6"/>
    <w:rsid w:val="00520242"/>
    <w:rsid w:val="005372DB"/>
    <w:rsid w:val="00595851"/>
    <w:rsid w:val="005A567F"/>
    <w:rsid w:val="005F5CDB"/>
    <w:rsid w:val="006576FD"/>
    <w:rsid w:val="006B73F4"/>
    <w:rsid w:val="006F55B7"/>
    <w:rsid w:val="00742A04"/>
    <w:rsid w:val="007864E3"/>
    <w:rsid w:val="007921E5"/>
    <w:rsid w:val="007D771D"/>
    <w:rsid w:val="007F4D53"/>
    <w:rsid w:val="00854F10"/>
    <w:rsid w:val="0088413A"/>
    <w:rsid w:val="0092250E"/>
    <w:rsid w:val="009942DB"/>
    <w:rsid w:val="009C5583"/>
    <w:rsid w:val="009D5944"/>
    <w:rsid w:val="009F5D83"/>
    <w:rsid w:val="009F73D2"/>
    <w:rsid w:val="00A03C0A"/>
    <w:rsid w:val="00A92D5F"/>
    <w:rsid w:val="00A9363A"/>
    <w:rsid w:val="00AB22E2"/>
    <w:rsid w:val="00B66262"/>
    <w:rsid w:val="00B96CC5"/>
    <w:rsid w:val="00BB375E"/>
    <w:rsid w:val="00BE120D"/>
    <w:rsid w:val="00C27457"/>
    <w:rsid w:val="00C327DF"/>
    <w:rsid w:val="00CC0290"/>
    <w:rsid w:val="00D977E5"/>
    <w:rsid w:val="00DC7500"/>
    <w:rsid w:val="00DE1B6D"/>
    <w:rsid w:val="00E7094B"/>
    <w:rsid w:val="00EB4A80"/>
    <w:rsid w:val="00EC55F1"/>
    <w:rsid w:val="00F442AD"/>
    <w:rsid w:val="00F8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EDF878"/>
  <w15:docId w15:val="{0284C152-41F0-47C4-86F9-CF158E7C2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6262"/>
    <w:rPr>
      <w:rFonts w:ascii="Calibri" w:eastAsia="Calibri" w:hAnsi="Calibri" w:cs="Times New Roman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274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66262"/>
    <w:pPr>
      <w:spacing w:after="0" w:line="240" w:lineRule="auto"/>
    </w:pPr>
    <w:rPr>
      <w:rFonts w:ascii="Calibri" w:eastAsia="Calibri" w:hAnsi="Calibri" w:cs="Times New Roman"/>
    </w:rPr>
  </w:style>
  <w:style w:type="table" w:styleId="Grilledutableau">
    <w:name w:val="Table Grid"/>
    <w:basedOn w:val="TableauNormal"/>
    <w:uiPriority w:val="59"/>
    <w:rsid w:val="00B662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66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6262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66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66262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B66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66262"/>
    <w:rPr>
      <w:rFonts w:ascii="Calibri" w:eastAsia="Calibri" w:hAnsi="Calibri" w:cs="Times New Roman"/>
    </w:rPr>
  </w:style>
  <w:style w:type="character" w:styleId="Lienhypertexte">
    <w:name w:val="Hyperlink"/>
    <w:basedOn w:val="Policepardfaut"/>
    <w:uiPriority w:val="99"/>
    <w:unhideWhenUsed/>
    <w:rsid w:val="00EB4A80"/>
    <w:rPr>
      <w:color w:val="0000FF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C274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C27457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27457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27457"/>
    <w:rPr>
      <w:b/>
      <w:bCs/>
      <w:i/>
      <w:iCs/>
      <w:color w:val="4F81BD" w:themeColor="accent1"/>
    </w:rPr>
  </w:style>
  <w:style w:type="character" w:styleId="Mentionnonrsolue">
    <w:name w:val="Unresolved Mention"/>
    <w:basedOn w:val="Policepardfaut"/>
    <w:uiPriority w:val="99"/>
    <w:semiHidden/>
    <w:unhideWhenUsed/>
    <w:rsid w:val="000406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edure1.stoplinky.varpaca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774</Words>
  <Characters>4260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Michelle FENECH</cp:lastModifiedBy>
  <cp:revision>2</cp:revision>
  <cp:lastPrinted>2019-05-31T09:41:00Z</cp:lastPrinted>
  <dcterms:created xsi:type="dcterms:W3CDTF">2020-02-17T15:13:00Z</dcterms:created>
  <dcterms:modified xsi:type="dcterms:W3CDTF">2020-02-17T15:13:00Z</dcterms:modified>
</cp:coreProperties>
</file>